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F4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Отчет по</w:t>
      </w:r>
      <w:r w:rsidRPr="00246D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563">
        <w:rPr>
          <w:rFonts w:ascii="Times New Roman" w:eastAsia="Calibri" w:hAnsi="Times New Roman" w:cs="Times New Roman"/>
          <w:b/>
          <w:sz w:val="28"/>
          <w:szCs w:val="28"/>
        </w:rPr>
        <w:t>реализации образовательного проекта «Физико-математические классы» в ОО Республике Дагестан</w:t>
      </w:r>
      <w:r w:rsidR="00216C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00E0" w:rsidRPr="00246D7D" w:rsidRDefault="00216CF4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2024г.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294" w:type="dxa"/>
        <w:tblLook w:val="04A0" w:firstRow="1" w:lastRow="0" w:firstColumn="1" w:lastColumn="0" w:noHBand="0" w:noVBand="1"/>
      </w:tblPr>
      <w:tblGrid>
        <w:gridCol w:w="618"/>
        <w:gridCol w:w="3048"/>
        <w:gridCol w:w="2181"/>
        <w:gridCol w:w="3654"/>
        <w:gridCol w:w="5793"/>
      </w:tblGrid>
      <w:tr w:rsidR="00A900E0" w:rsidTr="00520E8C">
        <w:tc>
          <w:tcPr>
            <w:tcW w:w="617" w:type="dxa"/>
          </w:tcPr>
          <w:p w:rsidR="00A900E0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50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</w:t>
            </w:r>
          </w:p>
        </w:tc>
        <w:tc>
          <w:tcPr>
            <w:tcW w:w="216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5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801" w:type="dxa"/>
          </w:tcPr>
          <w:p w:rsidR="00A900E0" w:rsidRPr="0016296F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A900E0" w:rsidTr="00520E8C">
        <w:tc>
          <w:tcPr>
            <w:tcW w:w="617" w:type="dxa"/>
          </w:tcPr>
          <w:p w:rsidR="00A900E0" w:rsidRPr="00647A6E" w:rsidRDefault="00A900E0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A900E0" w:rsidRPr="005D2793" w:rsidRDefault="006B761B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Цумадинский район</w:t>
            </w:r>
          </w:p>
        </w:tc>
        <w:tc>
          <w:tcPr>
            <w:tcW w:w="2168" w:type="dxa"/>
          </w:tcPr>
          <w:p w:rsidR="006B761B" w:rsidRPr="006B761B" w:rsidRDefault="006B761B" w:rsidP="006B761B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6B761B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Разработка и предоставление </w:t>
            </w:r>
          </w:p>
          <w:p w:rsidR="00A900E0" w:rsidRPr="005D2793" w:rsidRDefault="006B761B" w:rsidP="006B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1B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образовательной программы, плана внеурочной деятельности обучающихся физико- математических классов, поурочных планов, порядка отбора детей в физико-математический класс</w:t>
            </w:r>
          </w:p>
        </w:tc>
        <w:tc>
          <w:tcPr>
            <w:tcW w:w="3658" w:type="dxa"/>
          </w:tcPr>
          <w:p w:rsidR="00A900E0" w:rsidRPr="005D2793" w:rsidRDefault="006B761B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10.09.2024</w:t>
            </w:r>
          </w:p>
        </w:tc>
        <w:tc>
          <w:tcPr>
            <w:tcW w:w="5801" w:type="dxa"/>
          </w:tcPr>
          <w:p w:rsidR="00A900E0" w:rsidRPr="0016296F" w:rsidRDefault="006B761B" w:rsidP="006B761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Магомедов М.А. 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Тисси-Ахитлинская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СОШ-сад»</w:t>
            </w:r>
          </w:p>
        </w:tc>
      </w:tr>
      <w:tr w:rsidR="006B761B" w:rsidTr="00520E8C">
        <w:tc>
          <w:tcPr>
            <w:tcW w:w="617" w:type="dxa"/>
          </w:tcPr>
          <w:p w:rsidR="006B761B" w:rsidRPr="00647A6E" w:rsidRDefault="006B761B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6B761B" w:rsidRDefault="006B761B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Цумадинский район</w:t>
            </w:r>
          </w:p>
        </w:tc>
        <w:tc>
          <w:tcPr>
            <w:tcW w:w="2168" w:type="dxa"/>
          </w:tcPr>
          <w:p w:rsidR="006B761B" w:rsidRPr="006B761B" w:rsidRDefault="006B761B" w:rsidP="006B761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на школьных и районных олимпиадах по физике и по математике</w:t>
            </w:r>
          </w:p>
        </w:tc>
        <w:tc>
          <w:tcPr>
            <w:tcW w:w="3658" w:type="dxa"/>
          </w:tcPr>
          <w:p w:rsidR="006B761B" w:rsidRDefault="006B761B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Октябрь-ноябрь</w:t>
            </w:r>
          </w:p>
        </w:tc>
        <w:tc>
          <w:tcPr>
            <w:tcW w:w="5801" w:type="dxa"/>
          </w:tcPr>
          <w:p w:rsidR="006B761B" w:rsidRDefault="008D4379" w:rsidP="006B761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Учителя предметники:</w:t>
            </w:r>
          </w:p>
          <w:p w:rsidR="008D4379" w:rsidRDefault="008D4379" w:rsidP="006B761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Магомедова П.А, Магомедов М.А., Магомедова А.З.</w:t>
            </w:r>
          </w:p>
        </w:tc>
      </w:tr>
      <w:tr w:rsidR="008D4379" w:rsidTr="00520E8C">
        <w:tc>
          <w:tcPr>
            <w:tcW w:w="617" w:type="dxa"/>
          </w:tcPr>
          <w:p w:rsidR="008D4379" w:rsidRPr="00647A6E" w:rsidRDefault="008D437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D4379" w:rsidRDefault="008D4379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Цумадинский район</w:t>
            </w:r>
          </w:p>
        </w:tc>
        <w:tc>
          <w:tcPr>
            <w:tcW w:w="2168" w:type="dxa"/>
          </w:tcPr>
          <w:p w:rsidR="008D4379" w:rsidRDefault="008D4379" w:rsidP="006B761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День Математика</w:t>
            </w:r>
          </w:p>
        </w:tc>
        <w:tc>
          <w:tcPr>
            <w:tcW w:w="3658" w:type="dxa"/>
          </w:tcPr>
          <w:p w:rsidR="008D4379" w:rsidRDefault="008D437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1.12 по 6.12</w:t>
            </w:r>
          </w:p>
        </w:tc>
        <w:tc>
          <w:tcPr>
            <w:tcW w:w="5801" w:type="dxa"/>
          </w:tcPr>
          <w:p w:rsidR="008D4379" w:rsidRDefault="008D4379" w:rsidP="006B761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Магомедов М.А., Магомедова А.З., учителя математики</w:t>
            </w:r>
          </w:p>
        </w:tc>
      </w:tr>
      <w:tr w:rsidR="008D4379" w:rsidTr="00520E8C">
        <w:tc>
          <w:tcPr>
            <w:tcW w:w="617" w:type="dxa"/>
          </w:tcPr>
          <w:p w:rsidR="008D4379" w:rsidRPr="00647A6E" w:rsidRDefault="008D437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D4379" w:rsidRDefault="008D4379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Цумадинский район</w:t>
            </w:r>
          </w:p>
        </w:tc>
        <w:tc>
          <w:tcPr>
            <w:tcW w:w="2168" w:type="dxa"/>
          </w:tcPr>
          <w:p w:rsidR="008D4379" w:rsidRDefault="008D4379" w:rsidP="006B761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Неделя физики</w:t>
            </w:r>
          </w:p>
        </w:tc>
        <w:tc>
          <w:tcPr>
            <w:tcW w:w="3658" w:type="dxa"/>
          </w:tcPr>
          <w:p w:rsidR="008D4379" w:rsidRDefault="008D437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по 17.11</w:t>
            </w:r>
          </w:p>
        </w:tc>
        <w:tc>
          <w:tcPr>
            <w:tcW w:w="5801" w:type="dxa"/>
          </w:tcPr>
          <w:p w:rsidR="008D4379" w:rsidRDefault="008D4379" w:rsidP="006B761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Магомедова П.А., учитель физики</w:t>
            </w:r>
          </w:p>
        </w:tc>
      </w:tr>
      <w:tr w:rsidR="008D4379" w:rsidTr="00520E8C">
        <w:tc>
          <w:tcPr>
            <w:tcW w:w="617" w:type="dxa"/>
          </w:tcPr>
          <w:p w:rsidR="008D4379" w:rsidRPr="00647A6E" w:rsidRDefault="008D4379" w:rsidP="008D437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D4379" w:rsidRDefault="008D4379" w:rsidP="008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Цумадинский район</w:t>
            </w:r>
          </w:p>
        </w:tc>
        <w:tc>
          <w:tcPr>
            <w:tcW w:w="2168" w:type="dxa"/>
          </w:tcPr>
          <w:p w:rsidR="008D4379" w:rsidRDefault="008D4379" w:rsidP="008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внеурочной деятельности в физико-математическом классе</w:t>
            </w:r>
          </w:p>
        </w:tc>
        <w:tc>
          <w:tcPr>
            <w:tcW w:w="3658" w:type="dxa"/>
          </w:tcPr>
          <w:p w:rsidR="008D4379" w:rsidRDefault="008D4379" w:rsidP="008D43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неделю 1 раз</w:t>
            </w:r>
          </w:p>
        </w:tc>
        <w:tc>
          <w:tcPr>
            <w:tcW w:w="5801" w:type="dxa"/>
          </w:tcPr>
          <w:p w:rsidR="008D4379" w:rsidRDefault="008D4379" w:rsidP="008D437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Магомедова П.А., руководитель внеурочной деятельности</w:t>
            </w:r>
          </w:p>
        </w:tc>
      </w:tr>
    </w:tbl>
    <w:p w:rsidR="009162B8" w:rsidRDefault="009162B8"/>
    <w:sectPr w:rsidR="009162B8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E0"/>
    <w:rsid w:val="00216CF4"/>
    <w:rsid w:val="002F68F9"/>
    <w:rsid w:val="006B761B"/>
    <w:rsid w:val="00760A14"/>
    <w:rsid w:val="008D4379"/>
    <w:rsid w:val="00912563"/>
    <w:rsid w:val="009162B8"/>
    <w:rsid w:val="00A900E0"/>
    <w:rsid w:val="00A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AA3F-6C93-4D5B-9546-0CBD0F8D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Мухтар Магомедов</cp:lastModifiedBy>
  <cp:revision>2</cp:revision>
  <dcterms:created xsi:type="dcterms:W3CDTF">2025-03-03T11:58:00Z</dcterms:created>
  <dcterms:modified xsi:type="dcterms:W3CDTF">2025-03-03T11:58:00Z</dcterms:modified>
</cp:coreProperties>
</file>